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29C" w:rsidRPr="003A210D" w:rsidRDefault="00A0029C">
      <w:pPr>
        <w:rPr>
          <w:sz w:val="20"/>
        </w:rPr>
      </w:pPr>
      <w:proofErr w:type="gramStart"/>
      <w:r w:rsidRPr="003A210D">
        <w:rPr>
          <w:b/>
          <w:sz w:val="20"/>
          <w:u w:val="single"/>
        </w:rPr>
        <w:t>Your</w:t>
      </w:r>
      <w:proofErr w:type="gramEnd"/>
      <w:r w:rsidRPr="003A210D">
        <w:rPr>
          <w:b/>
          <w:sz w:val="20"/>
          <w:u w:val="single"/>
        </w:rPr>
        <w:t xml:space="preserve"> Name</w:t>
      </w:r>
      <w:r w:rsidRPr="003A210D">
        <w:rPr>
          <w:sz w:val="20"/>
        </w:rPr>
        <w:t xml:space="preserve">: </w:t>
      </w:r>
      <w:r w:rsidR="00C44FF9" w:rsidRPr="003A210D">
        <w:rPr>
          <w:sz w:val="20"/>
        </w:rPr>
        <w:t xml:space="preserve">    </w:t>
      </w:r>
    </w:p>
    <w:p w:rsidR="00A0029C" w:rsidRPr="003A210D" w:rsidRDefault="00A0029C">
      <w:pPr>
        <w:rPr>
          <w:sz w:val="20"/>
        </w:rPr>
      </w:pPr>
    </w:p>
    <w:p w:rsidR="00870974" w:rsidRPr="003A210D" w:rsidRDefault="00ED0657">
      <w:pPr>
        <w:rPr>
          <w:sz w:val="20"/>
        </w:rPr>
      </w:pPr>
      <w:r>
        <w:rPr>
          <w:sz w:val="20"/>
        </w:rPr>
        <w:t>07/16</w:t>
      </w:r>
      <w:r w:rsidR="00870974" w:rsidRPr="003A210D">
        <w:rPr>
          <w:sz w:val="20"/>
        </w:rPr>
        <w:t>/201</w:t>
      </w:r>
      <w:r>
        <w:rPr>
          <w:sz w:val="20"/>
        </w:rPr>
        <w:t>2</w:t>
      </w:r>
    </w:p>
    <w:p w:rsidR="00A0029C" w:rsidRPr="003A210D" w:rsidRDefault="00A0029C">
      <w:pPr>
        <w:rPr>
          <w:sz w:val="20"/>
        </w:rPr>
      </w:pPr>
    </w:p>
    <w:p w:rsidR="008755DD" w:rsidRPr="003A210D" w:rsidRDefault="008755DD" w:rsidP="008755DD">
      <w:pPr>
        <w:rPr>
          <w:b/>
          <w:sz w:val="20"/>
        </w:rPr>
      </w:pPr>
      <w:r w:rsidRPr="003A210D">
        <w:rPr>
          <w:b/>
          <w:sz w:val="20"/>
        </w:rPr>
        <w:t xml:space="preserve">Paper </w:t>
      </w:r>
      <w:r w:rsidR="00870974" w:rsidRPr="003A210D">
        <w:rPr>
          <w:b/>
          <w:sz w:val="20"/>
        </w:rPr>
        <w:t xml:space="preserve">1 </w:t>
      </w:r>
      <w:r w:rsidRPr="003A210D">
        <w:rPr>
          <w:b/>
          <w:sz w:val="20"/>
        </w:rPr>
        <w:t xml:space="preserve">– </w:t>
      </w:r>
      <w:r w:rsidR="00ED0657">
        <w:rPr>
          <w:b/>
          <w:sz w:val="20"/>
        </w:rPr>
        <w:t>Aldo</w:t>
      </w:r>
    </w:p>
    <w:p w:rsidR="008755DD" w:rsidRPr="003A210D" w:rsidRDefault="008755DD" w:rsidP="008755DD">
      <w:pPr>
        <w:rPr>
          <w:sz w:val="20"/>
        </w:rPr>
      </w:pPr>
      <w:proofErr w:type="gramStart"/>
      <w:r w:rsidRPr="003A210D">
        <w:rPr>
          <w:sz w:val="20"/>
        </w:rPr>
        <w:t xml:space="preserve">Cho, Y.; </w:t>
      </w:r>
      <w:proofErr w:type="spellStart"/>
      <w:r w:rsidRPr="003A210D">
        <w:rPr>
          <w:sz w:val="20"/>
        </w:rPr>
        <w:t>Ioerger</w:t>
      </w:r>
      <w:proofErr w:type="spellEnd"/>
      <w:r w:rsidRPr="003A210D">
        <w:rPr>
          <w:sz w:val="20"/>
        </w:rPr>
        <w:t xml:space="preserve">, T.; </w:t>
      </w:r>
      <w:proofErr w:type="spellStart"/>
      <w:r w:rsidRPr="003A210D">
        <w:rPr>
          <w:sz w:val="20"/>
        </w:rPr>
        <w:t>Sacchettini</w:t>
      </w:r>
      <w:proofErr w:type="spellEnd"/>
      <w:r w:rsidRPr="003A210D">
        <w:rPr>
          <w:sz w:val="20"/>
        </w:rPr>
        <w:t xml:space="preserve">, J., Discovery of novel </w:t>
      </w:r>
      <w:proofErr w:type="spellStart"/>
      <w:r w:rsidRPr="003A210D">
        <w:rPr>
          <w:sz w:val="20"/>
        </w:rPr>
        <w:t>nitrobenzothiazole</w:t>
      </w:r>
      <w:proofErr w:type="spellEnd"/>
      <w:r w:rsidRPr="003A210D">
        <w:rPr>
          <w:sz w:val="20"/>
        </w:rPr>
        <w:t xml:space="preserve"> inhibitors for Mycobacterium tuberculosis ATP </w:t>
      </w:r>
      <w:proofErr w:type="spellStart"/>
      <w:r w:rsidRPr="003A210D">
        <w:rPr>
          <w:sz w:val="20"/>
        </w:rPr>
        <w:t>phosphoribosyl</w:t>
      </w:r>
      <w:proofErr w:type="spellEnd"/>
      <w:r w:rsidRPr="003A210D">
        <w:rPr>
          <w:sz w:val="20"/>
        </w:rPr>
        <w:t xml:space="preserve"> </w:t>
      </w:r>
      <w:proofErr w:type="spellStart"/>
      <w:r w:rsidRPr="003A210D">
        <w:rPr>
          <w:sz w:val="20"/>
        </w:rPr>
        <w:t>transferase</w:t>
      </w:r>
      <w:proofErr w:type="spellEnd"/>
      <w:r w:rsidRPr="003A210D">
        <w:rPr>
          <w:sz w:val="20"/>
        </w:rPr>
        <w:t xml:space="preserve"> (</w:t>
      </w:r>
      <w:proofErr w:type="spellStart"/>
      <w:r w:rsidRPr="003A210D">
        <w:rPr>
          <w:sz w:val="20"/>
        </w:rPr>
        <w:t>HisG</w:t>
      </w:r>
      <w:proofErr w:type="spellEnd"/>
      <w:r w:rsidRPr="003A210D">
        <w:rPr>
          <w:sz w:val="20"/>
        </w:rPr>
        <w:t>) through virtual screening.</w:t>
      </w:r>
      <w:proofErr w:type="gramEnd"/>
      <w:r w:rsidRPr="003A210D">
        <w:rPr>
          <w:sz w:val="20"/>
        </w:rPr>
        <w:t xml:space="preserve"> </w:t>
      </w:r>
      <w:proofErr w:type="gramStart"/>
      <w:r w:rsidRPr="003A210D">
        <w:rPr>
          <w:i/>
          <w:iCs/>
          <w:sz w:val="20"/>
        </w:rPr>
        <w:t xml:space="preserve">J Med </w:t>
      </w:r>
      <w:proofErr w:type="spellStart"/>
      <w:r w:rsidRPr="003A210D">
        <w:rPr>
          <w:i/>
          <w:iCs/>
          <w:sz w:val="20"/>
        </w:rPr>
        <w:t>Chem</w:t>
      </w:r>
      <w:proofErr w:type="spellEnd"/>
      <w:r w:rsidRPr="003A210D">
        <w:rPr>
          <w:i/>
          <w:iCs/>
          <w:sz w:val="20"/>
        </w:rPr>
        <w:t xml:space="preserve"> </w:t>
      </w:r>
      <w:r w:rsidRPr="003A210D">
        <w:rPr>
          <w:b/>
          <w:bCs/>
          <w:sz w:val="20"/>
        </w:rPr>
        <w:t>2008,</w:t>
      </w:r>
      <w:r w:rsidRPr="003A210D">
        <w:rPr>
          <w:sz w:val="20"/>
        </w:rPr>
        <w:t xml:space="preserve"> </w:t>
      </w:r>
      <w:r w:rsidRPr="003A210D">
        <w:rPr>
          <w:i/>
          <w:iCs/>
          <w:sz w:val="20"/>
        </w:rPr>
        <w:t>51</w:t>
      </w:r>
      <w:r w:rsidRPr="003A210D">
        <w:rPr>
          <w:sz w:val="20"/>
        </w:rPr>
        <w:t xml:space="preserve"> (19), 5984-92.</w:t>
      </w:r>
      <w:proofErr w:type="gramEnd"/>
    </w:p>
    <w:p w:rsidR="00916997" w:rsidRPr="003A210D" w:rsidRDefault="00916997" w:rsidP="008755DD">
      <w:pPr>
        <w:tabs>
          <w:tab w:val="left" w:pos="900"/>
        </w:tabs>
        <w:ind w:left="900" w:hanging="900"/>
        <w:rPr>
          <w:sz w:val="20"/>
        </w:rPr>
      </w:pPr>
    </w:p>
    <w:p w:rsidR="00FA5A15" w:rsidRPr="003A210D" w:rsidRDefault="00FA5A15" w:rsidP="008755DD">
      <w:pPr>
        <w:tabs>
          <w:tab w:val="left" w:pos="900"/>
        </w:tabs>
        <w:ind w:left="900" w:hanging="900"/>
        <w:rPr>
          <w:sz w:val="20"/>
        </w:rPr>
      </w:pPr>
    </w:p>
    <w:p w:rsidR="00CB3C8E" w:rsidRPr="003A210D" w:rsidRDefault="008755DD" w:rsidP="00CB3C8E">
      <w:pPr>
        <w:ind w:left="1080" w:hanging="1080"/>
        <w:rPr>
          <w:sz w:val="20"/>
        </w:rPr>
      </w:pPr>
      <w:r w:rsidRPr="003A210D">
        <w:rPr>
          <w:sz w:val="20"/>
        </w:rPr>
        <w:t xml:space="preserve">Question </w:t>
      </w:r>
      <w:r w:rsidR="003A210D" w:rsidRPr="003A210D">
        <w:rPr>
          <w:sz w:val="20"/>
        </w:rPr>
        <w:t>1</w:t>
      </w:r>
      <w:r w:rsidRPr="003A210D">
        <w:rPr>
          <w:sz w:val="20"/>
        </w:rPr>
        <w:t xml:space="preserve">: </w:t>
      </w:r>
      <w:r w:rsidR="00CB3C8E" w:rsidRPr="003A210D">
        <w:rPr>
          <w:sz w:val="20"/>
        </w:rPr>
        <w:t xml:space="preserve">What are two reasons that </w:t>
      </w:r>
      <w:proofErr w:type="spellStart"/>
      <w:r w:rsidR="00CB3C8E" w:rsidRPr="003A210D">
        <w:rPr>
          <w:sz w:val="20"/>
        </w:rPr>
        <w:t>HisG</w:t>
      </w:r>
      <w:proofErr w:type="spellEnd"/>
      <w:r w:rsidR="00CB3C8E" w:rsidRPr="003A210D">
        <w:rPr>
          <w:sz w:val="20"/>
        </w:rPr>
        <w:t xml:space="preserve"> is a particularly good target?</w:t>
      </w:r>
    </w:p>
    <w:p w:rsidR="00CB3C8E" w:rsidRPr="003A210D" w:rsidRDefault="00CB3C8E" w:rsidP="00CB3C8E">
      <w:pPr>
        <w:ind w:left="1080" w:hanging="1080"/>
        <w:rPr>
          <w:sz w:val="20"/>
        </w:rPr>
      </w:pPr>
      <w:r w:rsidRPr="003A210D">
        <w:rPr>
          <w:sz w:val="20"/>
        </w:rPr>
        <w:tab/>
        <w:t xml:space="preserve">Answer: </w:t>
      </w:r>
    </w:p>
    <w:p w:rsidR="008755DD" w:rsidRPr="003A210D" w:rsidRDefault="008755DD" w:rsidP="008755DD">
      <w:pPr>
        <w:rPr>
          <w:sz w:val="20"/>
        </w:rPr>
      </w:pPr>
    </w:p>
    <w:p w:rsidR="003A210D" w:rsidRPr="003A210D" w:rsidRDefault="003A210D" w:rsidP="008755DD">
      <w:pPr>
        <w:rPr>
          <w:sz w:val="20"/>
        </w:rPr>
      </w:pPr>
    </w:p>
    <w:p w:rsidR="003A210D" w:rsidRPr="003A210D" w:rsidRDefault="003A210D" w:rsidP="008755DD">
      <w:pPr>
        <w:rPr>
          <w:sz w:val="20"/>
        </w:rPr>
      </w:pPr>
    </w:p>
    <w:p w:rsidR="003A210D" w:rsidRPr="003A210D" w:rsidRDefault="003A210D" w:rsidP="008755DD">
      <w:pPr>
        <w:rPr>
          <w:sz w:val="20"/>
        </w:rPr>
      </w:pPr>
    </w:p>
    <w:p w:rsidR="00FA5A15" w:rsidRPr="003A210D" w:rsidRDefault="00FA5A15" w:rsidP="008755DD">
      <w:pPr>
        <w:rPr>
          <w:sz w:val="20"/>
        </w:rPr>
      </w:pPr>
    </w:p>
    <w:p w:rsidR="008755DD" w:rsidRPr="003A210D" w:rsidRDefault="008755DD" w:rsidP="008755DD">
      <w:pPr>
        <w:tabs>
          <w:tab w:val="left" w:pos="900"/>
        </w:tabs>
        <w:ind w:left="900" w:hanging="900"/>
        <w:rPr>
          <w:sz w:val="20"/>
        </w:rPr>
      </w:pPr>
      <w:r w:rsidRPr="003A210D">
        <w:rPr>
          <w:sz w:val="20"/>
        </w:rPr>
        <w:t>Question 2: In paragraph 1, it says that the pathway is regulated by allosteric inhibition. So, how can they do virtual screening on this target if it is not competitive inhibition?</w:t>
      </w:r>
    </w:p>
    <w:p w:rsidR="008755DD" w:rsidRPr="003A210D" w:rsidRDefault="008755DD" w:rsidP="008755DD">
      <w:pPr>
        <w:ind w:left="1080"/>
        <w:rPr>
          <w:sz w:val="20"/>
        </w:rPr>
      </w:pPr>
      <w:r w:rsidRPr="003A210D">
        <w:rPr>
          <w:sz w:val="20"/>
        </w:rPr>
        <w:t xml:space="preserve">Answer:  </w:t>
      </w:r>
    </w:p>
    <w:p w:rsidR="008755DD" w:rsidRPr="003A210D" w:rsidRDefault="008755DD" w:rsidP="00CB3C8E">
      <w:pPr>
        <w:rPr>
          <w:sz w:val="20"/>
        </w:rPr>
      </w:pPr>
    </w:p>
    <w:p w:rsidR="003A210D" w:rsidRPr="003A210D" w:rsidRDefault="003A210D" w:rsidP="00CB3C8E">
      <w:pPr>
        <w:rPr>
          <w:sz w:val="20"/>
        </w:rPr>
      </w:pPr>
    </w:p>
    <w:p w:rsidR="003A210D" w:rsidRPr="003A210D" w:rsidRDefault="003A210D" w:rsidP="00CB3C8E">
      <w:pPr>
        <w:rPr>
          <w:sz w:val="20"/>
        </w:rPr>
      </w:pPr>
    </w:p>
    <w:p w:rsidR="003A210D" w:rsidRPr="003A210D" w:rsidRDefault="003A210D" w:rsidP="00CB3C8E">
      <w:pPr>
        <w:rPr>
          <w:sz w:val="20"/>
        </w:rPr>
      </w:pPr>
    </w:p>
    <w:p w:rsidR="00FA5A15" w:rsidRPr="003A210D" w:rsidRDefault="00FA5A15" w:rsidP="00CB3C8E">
      <w:pPr>
        <w:rPr>
          <w:sz w:val="20"/>
        </w:rPr>
      </w:pPr>
    </w:p>
    <w:p w:rsidR="008755DD" w:rsidRPr="003A210D" w:rsidRDefault="008755DD" w:rsidP="008755DD">
      <w:pPr>
        <w:ind w:left="1080" w:hanging="1080"/>
        <w:rPr>
          <w:sz w:val="20"/>
        </w:rPr>
      </w:pPr>
      <w:r w:rsidRPr="003A210D">
        <w:rPr>
          <w:sz w:val="20"/>
        </w:rPr>
        <w:t xml:space="preserve">Question </w:t>
      </w:r>
      <w:r w:rsidR="00CB3C8E" w:rsidRPr="003A210D">
        <w:rPr>
          <w:sz w:val="20"/>
        </w:rPr>
        <w:t>3</w:t>
      </w:r>
      <w:r w:rsidRPr="003A210D">
        <w:rPr>
          <w:sz w:val="20"/>
        </w:rPr>
        <w:t>: Wh</w:t>
      </w:r>
      <w:r w:rsidR="00916997" w:rsidRPr="003A210D">
        <w:rPr>
          <w:sz w:val="20"/>
        </w:rPr>
        <w:t>at</w:t>
      </w:r>
      <w:r w:rsidRPr="003A210D">
        <w:rPr>
          <w:sz w:val="20"/>
        </w:rPr>
        <w:t xml:space="preserve"> are knockout studies and why are they beneficial to this specific work?</w:t>
      </w:r>
    </w:p>
    <w:p w:rsidR="008755DD" w:rsidRPr="003A210D" w:rsidRDefault="008755DD" w:rsidP="003A210D">
      <w:pPr>
        <w:ind w:left="720" w:firstLine="360"/>
        <w:rPr>
          <w:sz w:val="20"/>
        </w:rPr>
      </w:pPr>
      <w:r w:rsidRPr="003A210D">
        <w:rPr>
          <w:sz w:val="20"/>
        </w:rPr>
        <w:t xml:space="preserve">Answer: </w:t>
      </w:r>
    </w:p>
    <w:p w:rsidR="00C87291" w:rsidRPr="003A210D" w:rsidRDefault="00C87291" w:rsidP="00C87291">
      <w:pPr>
        <w:rPr>
          <w:sz w:val="20"/>
        </w:rPr>
      </w:pPr>
    </w:p>
    <w:p w:rsidR="003A210D" w:rsidRPr="003A210D" w:rsidRDefault="003A210D" w:rsidP="00C87291">
      <w:pPr>
        <w:rPr>
          <w:sz w:val="20"/>
        </w:rPr>
      </w:pPr>
    </w:p>
    <w:p w:rsidR="003A210D" w:rsidRPr="003A210D" w:rsidRDefault="003A210D" w:rsidP="00C87291">
      <w:pPr>
        <w:rPr>
          <w:sz w:val="20"/>
        </w:rPr>
      </w:pPr>
    </w:p>
    <w:p w:rsidR="003A210D" w:rsidRPr="003A210D" w:rsidRDefault="003A210D" w:rsidP="00C87291">
      <w:pPr>
        <w:rPr>
          <w:sz w:val="20"/>
        </w:rPr>
      </w:pPr>
    </w:p>
    <w:p w:rsidR="00FA5A15" w:rsidRPr="003A210D" w:rsidRDefault="00FA5A15" w:rsidP="00C87291">
      <w:pPr>
        <w:rPr>
          <w:sz w:val="20"/>
        </w:rPr>
      </w:pPr>
    </w:p>
    <w:p w:rsidR="00C87291" w:rsidRPr="003A210D" w:rsidRDefault="00C87291" w:rsidP="00C87291">
      <w:pPr>
        <w:rPr>
          <w:sz w:val="20"/>
        </w:rPr>
      </w:pPr>
      <w:r w:rsidRPr="003A210D">
        <w:rPr>
          <w:sz w:val="20"/>
        </w:rPr>
        <w:t xml:space="preserve">Question </w:t>
      </w:r>
      <w:r w:rsidR="003A210D" w:rsidRPr="003A210D">
        <w:rPr>
          <w:sz w:val="20"/>
        </w:rPr>
        <w:t>4</w:t>
      </w:r>
      <w:r w:rsidRPr="003A210D">
        <w:rPr>
          <w:sz w:val="20"/>
        </w:rPr>
        <w:t xml:space="preserve">: In Figure 1, circle what is transferred in the reaction. </w:t>
      </w:r>
    </w:p>
    <w:p w:rsidR="008755DD" w:rsidRPr="003A210D" w:rsidRDefault="00FA5A15" w:rsidP="00FA5A15">
      <w:pPr>
        <w:ind w:left="360" w:firstLine="720"/>
        <w:rPr>
          <w:sz w:val="20"/>
        </w:rPr>
      </w:pPr>
      <w:r w:rsidRPr="003A210D">
        <w:rPr>
          <w:sz w:val="20"/>
        </w:rPr>
        <w:t>Answer:</w:t>
      </w:r>
    </w:p>
    <w:p w:rsidR="00FA5A15" w:rsidRPr="003A210D" w:rsidRDefault="00FA5A15" w:rsidP="00FA5A15">
      <w:pPr>
        <w:ind w:left="360" w:firstLine="720"/>
        <w:rPr>
          <w:sz w:val="20"/>
        </w:rPr>
      </w:pPr>
    </w:p>
    <w:p w:rsidR="00FA5A15" w:rsidRPr="003A210D" w:rsidRDefault="00FA5A15" w:rsidP="00FA5A15">
      <w:pPr>
        <w:ind w:left="360" w:firstLine="720"/>
        <w:rPr>
          <w:sz w:val="20"/>
        </w:rPr>
      </w:pPr>
    </w:p>
    <w:p w:rsidR="003A210D" w:rsidRPr="003A210D" w:rsidRDefault="003A210D" w:rsidP="00FA5A15">
      <w:pPr>
        <w:ind w:left="360" w:firstLine="720"/>
        <w:rPr>
          <w:sz w:val="20"/>
        </w:rPr>
      </w:pPr>
    </w:p>
    <w:p w:rsidR="003A210D" w:rsidRPr="003A210D" w:rsidRDefault="003A210D" w:rsidP="00FA5A15">
      <w:pPr>
        <w:ind w:left="360" w:firstLine="720"/>
        <w:rPr>
          <w:sz w:val="20"/>
        </w:rPr>
      </w:pPr>
    </w:p>
    <w:p w:rsidR="003A210D" w:rsidRPr="003A210D" w:rsidRDefault="003A210D" w:rsidP="00FA5A15">
      <w:pPr>
        <w:ind w:left="360" w:firstLine="720"/>
        <w:rPr>
          <w:sz w:val="20"/>
        </w:rPr>
      </w:pPr>
    </w:p>
    <w:p w:rsidR="008755DD" w:rsidRPr="003A210D" w:rsidRDefault="008755DD" w:rsidP="008755DD">
      <w:pPr>
        <w:ind w:left="1080" w:hanging="1080"/>
        <w:rPr>
          <w:sz w:val="20"/>
        </w:rPr>
      </w:pPr>
      <w:r w:rsidRPr="003A210D">
        <w:rPr>
          <w:sz w:val="20"/>
        </w:rPr>
        <w:t xml:space="preserve">Question </w:t>
      </w:r>
      <w:r w:rsidR="003A210D" w:rsidRPr="003A210D">
        <w:rPr>
          <w:sz w:val="20"/>
        </w:rPr>
        <w:t>5</w:t>
      </w:r>
      <w:r w:rsidRPr="003A210D">
        <w:rPr>
          <w:sz w:val="20"/>
        </w:rPr>
        <w:t xml:space="preserve">: When designing virtual screening </w:t>
      </w:r>
      <w:proofErr w:type="spellStart"/>
      <w:r w:rsidRPr="003A210D">
        <w:rPr>
          <w:sz w:val="20"/>
        </w:rPr>
        <w:t>expts</w:t>
      </w:r>
      <w:proofErr w:type="spellEnd"/>
      <w:r w:rsidR="00CB3C8E" w:rsidRPr="003A210D">
        <w:rPr>
          <w:sz w:val="20"/>
        </w:rPr>
        <w:t xml:space="preserve"> for this target</w:t>
      </w:r>
      <w:r w:rsidRPr="003A210D">
        <w:rPr>
          <w:sz w:val="20"/>
        </w:rPr>
        <w:t xml:space="preserve">, which substrate site would be best to make your ligands fit into? </w:t>
      </w:r>
    </w:p>
    <w:p w:rsidR="008755DD" w:rsidRPr="003A210D" w:rsidRDefault="008755DD" w:rsidP="008755DD">
      <w:pPr>
        <w:ind w:left="1080" w:hanging="1080"/>
        <w:rPr>
          <w:sz w:val="20"/>
        </w:rPr>
      </w:pPr>
      <w:r w:rsidRPr="003A210D">
        <w:rPr>
          <w:sz w:val="20"/>
        </w:rPr>
        <w:tab/>
        <w:t xml:space="preserve">Answer: </w:t>
      </w:r>
    </w:p>
    <w:p w:rsidR="008755DD" w:rsidRPr="003A210D" w:rsidRDefault="008755DD" w:rsidP="008755DD">
      <w:pPr>
        <w:rPr>
          <w:sz w:val="20"/>
        </w:rPr>
      </w:pPr>
    </w:p>
    <w:p w:rsidR="003A210D" w:rsidRPr="003A210D" w:rsidRDefault="003A210D" w:rsidP="008755DD">
      <w:pPr>
        <w:rPr>
          <w:sz w:val="20"/>
        </w:rPr>
      </w:pPr>
    </w:p>
    <w:p w:rsidR="003A210D" w:rsidRPr="003A210D" w:rsidRDefault="003A210D" w:rsidP="008755DD">
      <w:pPr>
        <w:rPr>
          <w:sz w:val="20"/>
        </w:rPr>
      </w:pPr>
    </w:p>
    <w:p w:rsidR="003A210D" w:rsidRPr="003A210D" w:rsidRDefault="003A210D" w:rsidP="008755DD">
      <w:pPr>
        <w:rPr>
          <w:sz w:val="20"/>
        </w:rPr>
      </w:pPr>
    </w:p>
    <w:p w:rsidR="00FA5A15" w:rsidRPr="003A210D" w:rsidRDefault="00FA5A15" w:rsidP="008755DD">
      <w:pPr>
        <w:rPr>
          <w:sz w:val="20"/>
        </w:rPr>
      </w:pPr>
    </w:p>
    <w:p w:rsidR="003A210D" w:rsidRDefault="00916997" w:rsidP="00C87291">
      <w:pPr>
        <w:rPr>
          <w:sz w:val="20"/>
        </w:rPr>
      </w:pPr>
      <w:r w:rsidRPr="003A210D">
        <w:rPr>
          <w:sz w:val="20"/>
        </w:rPr>
        <w:t xml:space="preserve">Question 6: </w:t>
      </w:r>
      <w:r w:rsidR="00C87291" w:rsidRPr="003A210D">
        <w:rPr>
          <w:sz w:val="20"/>
        </w:rPr>
        <w:t>In figure 4 – which ligand is the best inhibitor?</w:t>
      </w:r>
    </w:p>
    <w:p w:rsidR="00C87291" w:rsidRPr="003A210D" w:rsidRDefault="00C87291" w:rsidP="003A210D">
      <w:pPr>
        <w:ind w:left="720" w:firstLine="720"/>
        <w:rPr>
          <w:sz w:val="20"/>
        </w:rPr>
      </w:pPr>
      <w:r w:rsidRPr="003A210D">
        <w:rPr>
          <w:sz w:val="20"/>
        </w:rPr>
        <w:t xml:space="preserve">Answer: </w:t>
      </w:r>
    </w:p>
    <w:p w:rsidR="00FA5A15" w:rsidRPr="003A210D" w:rsidRDefault="00FA5A15" w:rsidP="00C87291">
      <w:pPr>
        <w:rPr>
          <w:sz w:val="20"/>
        </w:rPr>
      </w:pPr>
    </w:p>
    <w:p w:rsidR="003A210D" w:rsidRPr="003A210D" w:rsidRDefault="003A210D" w:rsidP="00C87291">
      <w:pPr>
        <w:rPr>
          <w:sz w:val="20"/>
        </w:rPr>
      </w:pPr>
    </w:p>
    <w:p w:rsidR="003A210D" w:rsidRPr="003A210D" w:rsidRDefault="003A210D" w:rsidP="00C87291">
      <w:pPr>
        <w:rPr>
          <w:sz w:val="20"/>
        </w:rPr>
      </w:pPr>
    </w:p>
    <w:p w:rsidR="003A210D" w:rsidRPr="003A210D" w:rsidRDefault="003A210D" w:rsidP="00C87291">
      <w:pPr>
        <w:rPr>
          <w:sz w:val="20"/>
        </w:rPr>
      </w:pPr>
    </w:p>
    <w:p w:rsidR="00C87291" w:rsidRPr="003A210D" w:rsidRDefault="00C87291" w:rsidP="00C87291">
      <w:pPr>
        <w:rPr>
          <w:sz w:val="20"/>
          <w:u w:val="single"/>
        </w:rPr>
      </w:pPr>
    </w:p>
    <w:p w:rsidR="00C44FF9" w:rsidRDefault="003A210D" w:rsidP="00C44FF9">
      <w:pPr>
        <w:rPr>
          <w:sz w:val="20"/>
        </w:rPr>
      </w:pPr>
      <w:r w:rsidRPr="003A210D">
        <w:rPr>
          <w:sz w:val="20"/>
        </w:rPr>
        <w:t xml:space="preserve">Question 7: </w:t>
      </w:r>
      <w:r w:rsidR="00C44FF9" w:rsidRPr="003A210D">
        <w:rPr>
          <w:sz w:val="20"/>
        </w:rPr>
        <w:t>In Figure 5, write down the IC50 for each compound next to each image. Can you explain why they differ?</w:t>
      </w:r>
      <w:r w:rsidR="00FA5A15" w:rsidRPr="003A210D">
        <w:rPr>
          <w:sz w:val="20"/>
        </w:rPr>
        <w:t xml:space="preserve"> Which ligand is best and why?</w:t>
      </w:r>
    </w:p>
    <w:p w:rsidR="003A210D" w:rsidRPr="003A210D" w:rsidRDefault="003A210D" w:rsidP="003A210D">
      <w:pPr>
        <w:ind w:left="720" w:firstLine="720"/>
        <w:rPr>
          <w:sz w:val="20"/>
        </w:rPr>
      </w:pPr>
      <w:r w:rsidRPr="003A210D">
        <w:rPr>
          <w:sz w:val="20"/>
        </w:rPr>
        <w:t xml:space="preserve">Answer: </w:t>
      </w:r>
    </w:p>
    <w:p w:rsidR="00C44FF9" w:rsidRPr="001437DB" w:rsidRDefault="00C44FF9">
      <w:pPr>
        <w:rPr>
          <w:sz w:val="18"/>
        </w:rPr>
      </w:pPr>
      <w:bookmarkStart w:id="0" w:name="_GoBack"/>
      <w:bookmarkEnd w:id="0"/>
    </w:p>
    <w:sectPr w:rsidR="00C44FF9" w:rsidRPr="001437DB" w:rsidSect="000D26A4">
      <w:headerReference w:type="default" r:id="rId7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C1E" w:rsidRDefault="00AA4C1E">
      <w:r>
        <w:separator/>
      </w:r>
    </w:p>
  </w:endnote>
  <w:endnote w:type="continuationSeparator" w:id="0">
    <w:p w:rsidR="00AA4C1E" w:rsidRDefault="00AA4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C1E" w:rsidRDefault="00AA4C1E">
      <w:r>
        <w:separator/>
      </w:r>
    </w:p>
  </w:footnote>
  <w:footnote w:type="continuationSeparator" w:id="0">
    <w:p w:rsidR="00AA4C1E" w:rsidRDefault="00AA4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37A" w:rsidRDefault="001F237A">
    <w:pPr>
      <w:pStyle w:val="Header"/>
    </w:pPr>
    <w:r>
      <w:t>VDS of the FRI</w:t>
    </w:r>
    <w:r>
      <w:tab/>
    </w:r>
    <w:r>
      <w:tab/>
    </w:r>
    <w:r w:rsidR="008755DD">
      <w:t>Summer 1</w:t>
    </w:r>
    <w:r w:rsidR="00ED0657">
      <w:t>2</w:t>
    </w:r>
  </w:p>
  <w:p w:rsidR="001F237A" w:rsidRDefault="001F237A" w:rsidP="007A45AB">
    <w:proofErr w:type="spellStart"/>
    <w:r w:rsidRPr="003C412F">
      <w:t>JournalClubQuestions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12F"/>
    <w:rsid w:val="00001319"/>
    <w:rsid w:val="00004D84"/>
    <w:rsid w:val="00007C56"/>
    <w:rsid w:val="000174EE"/>
    <w:rsid w:val="00020D97"/>
    <w:rsid w:val="0003304A"/>
    <w:rsid w:val="00037E05"/>
    <w:rsid w:val="00046D95"/>
    <w:rsid w:val="00052C5F"/>
    <w:rsid w:val="000629E5"/>
    <w:rsid w:val="00074BDE"/>
    <w:rsid w:val="000750BF"/>
    <w:rsid w:val="0008051C"/>
    <w:rsid w:val="00087D0A"/>
    <w:rsid w:val="000907E6"/>
    <w:rsid w:val="00095646"/>
    <w:rsid w:val="000B3261"/>
    <w:rsid w:val="000C1043"/>
    <w:rsid w:val="000D26A4"/>
    <w:rsid w:val="000D417C"/>
    <w:rsid w:val="00107B7E"/>
    <w:rsid w:val="00110E59"/>
    <w:rsid w:val="0012553C"/>
    <w:rsid w:val="00132C98"/>
    <w:rsid w:val="001437DB"/>
    <w:rsid w:val="00145D71"/>
    <w:rsid w:val="0015788F"/>
    <w:rsid w:val="00165A12"/>
    <w:rsid w:val="00166615"/>
    <w:rsid w:val="001750A9"/>
    <w:rsid w:val="00177989"/>
    <w:rsid w:val="00182735"/>
    <w:rsid w:val="0018297C"/>
    <w:rsid w:val="00192EA4"/>
    <w:rsid w:val="0019381F"/>
    <w:rsid w:val="00193965"/>
    <w:rsid w:val="001973D6"/>
    <w:rsid w:val="001A7E16"/>
    <w:rsid w:val="001C5797"/>
    <w:rsid w:val="001D117F"/>
    <w:rsid w:val="001E2F0F"/>
    <w:rsid w:val="001E675B"/>
    <w:rsid w:val="001E7667"/>
    <w:rsid w:val="001F14D0"/>
    <w:rsid w:val="001F237A"/>
    <w:rsid w:val="001F6BF7"/>
    <w:rsid w:val="00211769"/>
    <w:rsid w:val="00214A6C"/>
    <w:rsid w:val="002179E5"/>
    <w:rsid w:val="00224401"/>
    <w:rsid w:val="00225F72"/>
    <w:rsid w:val="00234F8F"/>
    <w:rsid w:val="0024008F"/>
    <w:rsid w:val="00242F2B"/>
    <w:rsid w:val="00247B4C"/>
    <w:rsid w:val="00254CFC"/>
    <w:rsid w:val="002845EE"/>
    <w:rsid w:val="002860EF"/>
    <w:rsid w:val="00290734"/>
    <w:rsid w:val="002923D9"/>
    <w:rsid w:val="00295BC5"/>
    <w:rsid w:val="002A016D"/>
    <w:rsid w:val="002B4F57"/>
    <w:rsid w:val="002B5890"/>
    <w:rsid w:val="002B61F3"/>
    <w:rsid w:val="002C64A2"/>
    <w:rsid w:val="002C6B6C"/>
    <w:rsid w:val="002D14BE"/>
    <w:rsid w:val="002D5437"/>
    <w:rsid w:val="002E1DF5"/>
    <w:rsid w:val="002E4B42"/>
    <w:rsid w:val="002F15BA"/>
    <w:rsid w:val="002F15D2"/>
    <w:rsid w:val="002F7031"/>
    <w:rsid w:val="0031164D"/>
    <w:rsid w:val="00311746"/>
    <w:rsid w:val="00313E51"/>
    <w:rsid w:val="00333DC8"/>
    <w:rsid w:val="00334C9F"/>
    <w:rsid w:val="00340539"/>
    <w:rsid w:val="00347F54"/>
    <w:rsid w:val="00352491"/>
    <w:rsid w:val="00356433"/>
    <w:rsid w:val="003577FC"/>
    <w:rsid w:val="00362043"/>
    <w:rsid w:val="00376B5D"/>
    <w:rsid w:val="003837F2"/>
    <w:rsid w:val="00384E99"/>
    <w:rsid w:val="00387FC9"/>
    <w:rsid w:val="00394056"/>
    <w:rsid w:val="00395F80"/>
    <w:rsid w:val="003A210D"/>
    <w:rsid w:val="003B01F4"/>
    <w:rsid w:val="003B2C13"/>
    <w:rsid w:val="003C412F"/>
    <w:rsid w:val="003D3E37"/>
    <w:rsid w:val="003D65E7"/>
    <w:rsid w:val="003E25AD"/>
    <w:rsid w:val="003E6F03"/>
    <w:rsid w:val="003F0FDD"/>
    <w:rsid w:val="003F2979"/>
    <w:rsid w:val="003F3D33"/>
    <w:rsid w:val="003F4974"/>
    <w:rsid w:val="003F582C"/>
    <w:rsid w:val="003F5A76"/>
    <w:rsid w:val="003F6E5C"/>
    <w:rsid w:val="0040212A"/>
    <w:rsid w:val="00406EF4"/>
    <w:rsid w:val="00411C47"/>
    <w:rsid w:val="0041326D"/>
    <w:rsid w:val="00416CD8"/>
    <w:rsid w:val="004555DD"/>
    <w:rsid w:val="004648EC"/>
    <w:rsid w:val="0046715E"/>
    <w:rsid w:val="00474AA8"/>
    <w:rsid w:val="004A66D7"/>
    <w:rsid w:val="004B0D22"/>
    <w:rsid w:val="004C3BDC"/>
    <w:rsid w:val="004E10B3"/>
    <w:rsid w:val="00502AF3"/>
    <w:rsid w:val="00504023"/>
    <w:rsid w:val="00522312"/>
    <w:rsid w:val="00523502"/>
    <w:rsid w:val="00524C1D"/>
    <w:rsid w:val="005275D5"/>
    <w:rsid w:val="00530E19"/>
    <w:rsid w:val="00531AB4"/>
    <w:rsid w:val="00540685"/>
    <w:rsid w:val="005468CD"/>
    <w:rsid w:val="00564216"/>
    <w:rsid w:val="00573497"/>
    <w:rsid w:val="005743AB"/>
    <w:rsid w:val="005928EE"/>
    <w:rsid w:val="00594ADD"/>
    <w:rsid w:val="00595C32"/>
    <w:rsid w:val="005A32C6"/>
    <w:rsid w:val="005A6E8B"/>
    <w:rsid w:val="005C1ACA"/>
    <w:rsid w:val="005D3CE5"/>
    <w:rsid w:val="005D3F3F"/>
    <w:rsid w:val="005D75A0"/>
    <w:rsid w:val="005E24CB"/>
    <w:rsid w:val="005E3BD5"/>
    <w:rsid w:val="005E4906"/>
    <w:rsid w:val="005F1E39"/>
    <w:rsid w:val="00604068"/>
    <w:rsid w:val="00613083"/>
    <w:rsid w:val="006514CB"/>
    <w:rsid w:val="0065385C"/>
    <w:rsid w:val="006B3DA2"/>
    <w:rsid w:val="006C039E"/>
    <w:rsid w:val="006E0F6A"/>
    <w:rsid w:val="006E3197"/>
    <w:rsid w:val="006F3404"/>
    <w:rsid w:val="00704607"/>
    <w:rsid w:val="00713867"/>
    <w:rsid w:val="00717508"/>
    <w:rsid w:val="00726F22"/>
    <w:rsid w:val="007372B2"/>
    <w:rsid w:val="007459FB"/>
    <w:rsid w:val="0075222A"/>
    <w:rsid w:val="0076474D"/>
    <w:rsid w:val="007823B1"/>
    <w:rsid w:val="0078345A"/>
    <w:rsid w:val="00784CFE"/>
    <w:rsid w:val="00785E18"/>
    <w:rsid w:val="00791E23"/>
    <w:rsid w:val="007970DE"/>
    <w:rsid w:val="0079738D"/>
    <w:rsid w:val="007A45AB"/>
    <w:rsid w:val="007B0773"/>
    <w:rsid w:val="007B6C24"/>
    <w:rsid w:val="007D086B"/>
    <w:rsid w:val="007F0A93"/>
    <w:rsid w:val="007F4D2C"/>
    <w:rsid w:val="007F5B75"/>
    <w:rsid w:val="0080535A"/>
    <w:rsid w:val="0082033B"/>
    <w:rsid w:val="008207AB"/>
    <w:rsid w:val="00832114"/>
    <w:rsid w:val="00837D96"/>
    <w:rsid w:val="0084467C"/>
    <w:rsid w:val="008464D2"/>
    <w:rsid w:val="00847FDD"/>
    <w:rsid w:val="0086460C"/>
    <w:rsid w:val="0087094A"/>
    <w:rsid w:val="00870974"/>
    <w:rsid w:val="00873063"/>
    <w:rsid w:val="008755DD"/>
    <w:rsid w:val="00891C00"/>
    <w:rsid w:val="008A34C6"/>
    <w:rsid w:val="008A57E2"/>
    <w:rsid w:val="008B2EB3"/>
    <w:rsid w:val="008B6C45"/>
    <w:rsid w:val="008D268D"/>
    <w:rsid w:val="008F0BBD"/>
    <w:rsid w:val="008F1811"/>
    <w:rsid w:val="008F3327"/>
    <w:rsid w:val="008F47F5"/>
    <w:rsid w:val="008F6918"/>
    <w:rsid w:val="00906642"/>
    <w:rsid w:val="00912737"/>
    <w:rsid w:val="00916997"/>
    <w:rsid w:val="00922326"/>
    <w:rsid w:val="00940680"/>
    <w:rsid w:val="0094145F"/>
    <w:rsid w:val="00942A89"/>
    <w:rsid w:val="00950B6E"/>
    <w:rsid w:val="0095280E"/>
    <w:rsid w:val="009616FF"/>
    <w:rsid w:val="009662B3"/>
    <w:rsid w:val="009722C2"/>
    <w:rsid w:val="009952D3"/>
    <w:rsid w:val="009B2EC5"/>
    <w:rsid w:val="009B3600"/>
    <w:rsid w:val="009B431B"/>
    <w:rsid w:val="009B5D5D"/>
    <w:rsid w:val="009B7840"/>
    <w:rsid w:val="009D1F92"/>
    <w:rsid w:val="009D51CE"/>
    <w:rsid w:val="009E4983"/>
    <w:rsid w:val="009E5E74"/>
    <w:rsid w:val="00A0029C"/>
    <w:rsid w:val="00A07638"/>
    <w:rsid w:val="00A07D66"/>
    <w:rsid w:val="00A1295A"/>
    <w:rsid w:val="00A25AB9"/>
    <w:rsid w:val="00A46DDA"/>
    <w:rsid w:val="00A57981"/>
    <w:rsid w:val="00A60563"/>
    <w:rsid w:val="00A811AE"/>
    <w:rsid w:val="00A86D6C"/>
    <w:rsid w:val="00A87533"/>
    <w:rsid w:val="00A93F52"/>
    <w:rsid w:val="00A96C99"/>
    <w:rsid w:val="00AA1656"/>
    <w:rsid w:val="00AA3BB6"/>
    <w:rsid w:val="00AA4C1E"/>
    <w:rsid w:val="00AC30E9"/>
    <w:rsid w:val="00AC5068"/>
    <w:rsid w:val="00AC683A"/>
    <w:rsid w:val="00AD7871"/>
    <w:rsid w:val="00AF20E9"/>
    <w:rsid w:val="00B0398B"/>
    <w:rsid w:val="00B04BCD"/>
    <w:rsid w:val="00B06431"/>
    <w:rsid w:val="00B223B0"/>
    <w:rsid w:val="00B25957"/>
    <w:rsid w:val="00B41B8E"/>
    <w:rsid w:val="00B5102C"/>
    <w:rsid w:val="00B55849"/>
    <w:rsid w:val="00B65FCA"/>
    <w:rsid w:val="00B675E3"/>
    <w:rsid w:val="00B7255C"/>
    <w:rsid w:val="00B75C5A"/>
    <w:rsid w:val="00B76CC0"/>
    <w:rsid w:val="00B77CDA"/>
    <w:rsid w:val="00B84C3A"/>
    <w:rsid w:val="00B942CE"/>
    <w:rsid w:val="00B969A4"/>
    <w:rsid w:val="00B96A71"/>
    <w:rsid w:val="00BA5A43"/>
    <w:rsid w:val="00BB3B87"/>
    <w:rsid w:val="00BB7756"/>
    <w:rsid w:val="00BC55AE"/>
    <w:rsid w:val="00BF36C0"/>
    <w:rsid w:val="00BF610B"/>
    <w:rsid w:val="00C011B1"/>
    <w:rsid w:val="00C10FDF"/>
    <w:rsid w:val="00C13585"/>
    <w:rsid w:val="00C15F87"/>
    <w:rsid w:val="00C1634C"/>
    <w:rsid w:val="00C23423"/>
    <w:rsid w:val="00C2405D"/>
    <w:rsid w:val="00C2588F"/>
    <w:rsid w:val="00C44FF9"/>
    <w:rsid w:val="00C541DA"/>
    <w:rsid w:val="00C60DB0"/>
    <w:rsid w:val="00C6426A"/>
    <w:rsid w:val="00C654ED"/>
    <w:rsid w:val="00C75798"/>
    <w:rsid w:val="00C83572"/>
    <w:rsid w:val="00C857AE"/>
    <w:rsid w:val="00C87291"/>
    <w:rsid w:val="00C87600"/>
    <w:rsid w:val="00C87831"/>
    <w:rsid w:val="00CA26D6"/>
    <w:rsid w:val="00CA2F31"/>
    <w:rsid w:val="00CB3C8E"/>
    <w:rsid w:val="00CB511A"/>
    <w:rsid w:val="00CC4D1E"/>
    <w:rsid w:val="00CC5DBB"/>
    <w:rsid w:val="00CD6394"/>
    <w:rsid w:val="00CF1581"/>
    <w:rsid w:val="00CF1EFB"/>
    <w:rsid w:val="00CF239D"/>
    <w:rsid w:val="00CF23E5"/>
    <w:rsid w:val="00CF54F8"/>
    <w:rsid w:val="00D074F2"/>
    <w:rsid w:val="00D240BD"/>
    <w:rsid w:val="00D32704"/>
    <w:rsid w:val="00D37043"/>
    <w:rsid w:val="00D479C2"/>
    <w:rsid w:val="00D6315E"/>
    <w:rsid w:val="00D6762C"/>
    <w:rsid w:val="00D67F93"/>
    <w:rsid w:val="00D700A1"/>
    <w:rsid w:val="00D8265A"/>
    <w:rsid w:val="00D879E8"/>
    <w:rsid w:val="00D94313"/>
    <w:rsid w:val="00DA7F95"/>
    <w:rsid w:val="00DC7EF9"/>
    <w:rsid w:val="00DE048E"/>
    <w:rsid w:val="00DE3DEB"/>
    <w:rsid w:val="00E04278"/>
    <w:rsid w:val="00E15F6D"/>
    <w:rsid w:val="00E24FFC"/>
    <w:rsid w:val="00E36886"/>
    <w:rsid w:val="00E370A5"/>
    <w:rsid w:val="00E4230A"/>
    <w:rsid w:val="00E50E0F"/>
    <w:rsid w:val="00E50EF3"/>
    <w:rsid w:val="00E60FFA"/>
    <w:rsid w:val="00E62C05"/>
    <w:rsid w:val="00E76916"/>
    <w:rsid w:val="00E93381"/>
    <w:rsid w:val="00EA3A4A"/>
    <w:rsid w:val="00EC33D0"/>
    <w:rsid w:val="00EC4F20"/>
    <w:rsid w:val="00ED0657"/>
    <w:rsid w:val="00ED0830"/>
    <w:rsid w:val="00ED51C3"/>
    <w:rsid w:val="00EF2E5F"/>
    <w:rsid w:val="00F0220F"/>
    <w:rsid w:val="00F06BE7"/>
    <w:rsid w:val="00F23D2D"/>
    <w:rsid w:val="00F26DC0"/>
    <w:rsid w:val="00F45EF2"/>
    <w:rsid w:val="00F622A1"/>
    <w:rsid w:val="00F66EF0"/>
    <w:rsid w:val="00FA5A15"/>
    <w:rsid w:val="00FA6943"/>
    <w:rsid w:val="00FA7FD9"/>
    <w:rsid w:val="00FB4FAA"/>
    <w:rsid w:val="00FB5A7A"/>
    <w:rsid w:val="00FD28AE"/>
    <w:rsid w:val="00FF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A12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45A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45AB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A12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45A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45A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JournalClubQuestions072909</vt:lpstr>
    </vt:vector>
  </TitlesOfParts>
  <Company>Vanderbilt University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JournalClubQuestions072909</dc:title>
  <dc:creator>beckhajt</dc:creator>
  <cp:lastModifiedBy>Josh Beckham</cp:lastModifiedBy>
  <cp:revision>6</cp:revision>
  <cp:lastPrinted>2011-06-28T16:16:00Z</cp:lastPrinted>
  <dcterms:created xsi:type="dcterms:W3CDTF">2011-06-28T15:51:00Z</dcterms:created>
  <dcterms:modified xsi:type="dcterms:W3CDTF">2012-07-12T21:42:00Z</dcterms:modified>
</cp:coreProperties>
</file>